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908" w:rsidRDefault="00CB2908" w:rsidP="00CB2908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：</w:t>
      </w:r>
    </w:p>
    <w:p w:rsidR="00CB2908" w:rsidRDefault="00CB2908" w:rsidP="00CB2908">
      <w:pPr>
        <w:snapToGrid w:val="0"/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CB2908" w:rsidRDefault="00CB2908" w:rsidP="00CB2908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  <w:bookmarkStart w:id="0" w:name="_GoBack"/>
      <w:r>
        <w:rPr>
          <w:rFonts w:ascii="Times New Roman" w:eastAsia="方正大标宋简体" w:hAnsi="Times New Roman" w:cs="Times New Roman" w:hint="eastAsia"/>
          <w:sz w:val="44"/>
          <w:szCs w:val="44"/>
          <w14:ligatures w14:val="none"/>
        </w:rPr>
        <w:t>第二期</w:t>
      </w: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“</w:t>
      </w: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高校青年骨干教师</w:t>
      </w:r>
    </w:p>
    <w:p w:rsidR="00CB2908" w:rsidRDefault="00CB2908" w:rsidP="00CB2908">
      <w:pPr>
        <w:snapToGrid w:val="0"/>
        <w:spacing w:line="560" w:lineRule="exact"/>
        <w:jc w:val="center"/>
        <w:rPr>
          <w:rFonts w:ascii="Times New Roman" w:eastAsia="方正大标宋简体" w:hAnsi="Times New Roman" w:cs="Times New Roman"/>
          <w:sz w:val="44"/>
          <w:szCs w:val="44"/>
        </w:rPr>
      </w:pP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金融期货市场专题研修班</w:t>
      </w:r>
      <w:proofErr w:type="gramStart"/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”</w:t>
      </w:r>
      <w:proofErr w:type="gramEnd"/>
      <w:r>
        <w:rPr>
          <w:rFonts w:ascii="Times New Roman" w:eastAsia="方正大标宋简体" w:hAnsi="Times New Roman" w:cs="Times New Roman" w:hint="eastAsia"/>
          <w:sz w:val="44"/>
          <w:szCs w:val="44"/>
        </w:rPr>
        <w:t>课程设置（拟）</w:t>
      </w:r>
    </w:p>
    <w:bookmarkEnd w:id="0"/>
    <w:p w:rsidR="00CB2908" w:rsidRDefault="00CB2908" w:rsidP="00CB2908">
      <w:pPr>
        <w:snapToGrid w:val="0"/>
        <w:spacing w:line="560" w:lineRule="exact"/>
        <w:rPr>
          <w:rFonts w:eastAsia="仿宋_GB2312"/>
          <w:sz w:val="32"/>
          <w:lang w:val="en"/>
        </w:rPr>
      </w:pPr>
    </w:p>
    <w:tbl>
      <w:tblPr>
        <w:tblW w:w="50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927"/>
        <w:gridCol w:w="6924"/>
      </w:tblGrid>
      <w:tr w:rsidR="00CB2908" w:rsidTr="00541753">
        <w:trPr>
          <w:trHeight w:val="510"/>
        </w:trPr>
        <w:tc>
          <w:tcPr>
            <w:tcW w:w="1453" w:type="dxa"/>
            <w:gridSpan w:val="2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val="en"/>
              </w:rPr>
              <w:t>时间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val="en"/>
                <w14:ligatures w14:val="none"/>
              </w:rPr>
              <w:t>内容安排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第一天</w:t>
            </w: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下午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学员报道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晚上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破冰活动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第二天</w:t>
            </w:r>
          </w:p>
        </w:tc>
        <w:tc>
          <w:tcPr>
            <w:tcW w:w="943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上午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开班仪式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3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宏观分析模块</w:t>
            </w:r>
          </w:p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宏观政策及宏观热点问题解读（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含交流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研讨）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下午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资本市场模块</w:t>
            </w:r>
          </w:p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全面启动实施新一轮资本市场改革热点解读（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含交流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研讨）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第三天</w:t>
            </w: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上午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资本市场（中金所）模块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下午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参观实体企业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第四天</w:t>
            </w: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上午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机构实践模块</w:t>
            </w:r>
          </w:p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金融机构运用金融期货的具体实践介绍</w:t>
            </w: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含交流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研讨）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3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下午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学术科研模块</w:t>
            </w:r>
          </w:p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科研方法讨论，科研论文撰写及投稿，承担相关课题研究经验分享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 w:val="restart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第五天</w:t>
            </w: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上午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高校教师教学经验交流</w:t>
            </w:r>
          </w:p>
        </w:tc>
      </w:tr>
      <w:tr w:rsidR="00CB2908" w:rsidTr="00541753">
        <w:trPr>
          <w:trHeight w:val="510"/>
        </w:trPr>
        <w:tc>
          <w:tcPr>
            <w:tcW w:w="510" w:type="dxa"/>
            <w:vMerge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下午</w:t>
            </w:r>
          </w:p>
        </w:tc>
        <w:tc>
          <w:tcPr>
            <w:tcW w:w="7140" w:type="dxa"/>
            <w:vAlign w:val="center"/>
          </w:tcPr>
          <w:p w:rsidR="00CB2908" w:rsidRDefault="00CB2908" w:rsidP="00541753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结业仪式</w:t>
            </w:r>
          </w:p>
        </w:tc>
      </w:tr>
    </w:tbl>
    <w:p w:rsidR="008778F1" w:rsidRDefault="008778F1"/>
    <w:sectPr w:rsidR="00877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08"/>
    <w:rsid w:val="008778F1"/>
    <w:rsid w:val="00CB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58E03-D695-43C7-BA27-A7E2A765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08"/>
    <w:pPr>
      <w:widowControl w:val="0"/>
      <w:jc w:val="both"/>
    </w:pPr>
    <w:rPr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opt05</cp:lastModifiedBy>
  <cp:revision>1</cp:revision>
  <dcterms:created xsi:type="dcterms:W3CDTF">2025-09-26T08:10:00Z</dcterms:created>
  <dcterms:modified xsi:type="dcterms:W3CDTF">2025-09-26T08:11:00Z</dcterms:modified>
</cp:coreProperties>
</file>